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4699" w:rsidRDefault="00D54699" w:rsidP="00D54699">
      <w:pPr>
        <w:shd w:val="clear" w:color="auto" w:fill="FFFFFF"/>
        <w:spacing w:after="0" w:line="480" w:lineRule="auto"/>
        <w:ind w:firstLine="720"/>
        <w:contextualSpacing/>
        <w:jc w:val="center"/>
        <w:textAlignment w:val="baseline"/>
        <w:rPr>
          <w:rFonts w:eastAsia="Times New Roman"/>
          <w:b/>
        </w:rPr>
      </w:pPr>
    </w:p>
    <w:p w:rsidR="00D54699" w:rsidRDefault="00D54699" w:rsidP="00D54699">
      <w:pPr>
        <w:shd w:val="clear" w:color="auto" w:fill="FFFFFF"/>
        <w:spacing w:after="0" w:line="480" w:lineRule="auto"/>
        <w:ind w:firstLine="720"/>
        <w:contextualSpacing/>
        <w:jc w:val="center"/>
        <w:textAlignment w:val="baseline"/>
        <w:rPr>
          <w:rFonts w:eastAsia="Times New Roman"/>
          <w:b/>
        </w:rPr>
      </w:pPr>
    </w:p>
    <w:p w:rsidR="00D54699" w:rsidRDefault="00D54699" w:rsidP="00D54699">
      <w:pPr>
        <w:shd w:val="clear" w:color="auto" w:fill="FFFFFF"/>
        <w:spacing w:after="0" w:line="480" w:lineRule="auto"/>
        <w:ind w:firstLine="720"/>
        <w:contextualSpacing/>
        <w:jc w:val="center"/>
        <w:textAlignment w:val="baseline"/>
        <w:rPr>
          <w:rFonts w:eastAsia="Times New Roman"/>
          <w:b/>
        </w:rPr>
      </w:pPr>
    </w:p>
    <w:p w:rsidR="00D54699" w:rsidRPr="00D54699" w:rsidRDefault="00D54699" w:rsidP="00572681">
      <w:pPr>
        <w:shd w:val="clear" w:color="auto" w:fill="FFFFFF"/>
        <w:spacing w:after="0" w:line="480" w:lineRule="auto"/>
        <w:contextualSpacing/>
        <w:jc w:val="center"/>
        <w:textAlignment w:val="baseline"/>
        <w:rPr>
          <w:rFonts w:eastAsia="Times New Roman"/>
          <w:b/>
        </w:rPr>
      </w:pPr>
      <w:r w:rsidRPr="00D54699">
        <w:rPr>
          <w:rFonts w:eastAsia="Times New Roman"/>
          <w:b/>
        </w:rPr>
        <w:t>Cultural Intelligence Report</w:t>
      </w:r>
    </w:p>
    <w:p w:rsidR="00D54699" w:rsidRDefault="00D54699" w:rsidP="00572681">
      <w:pPr>
        <w:shd w:val="clear" w:color="auto" w:fill="FFFFFF"/>
        <w:spacing w:after="0" w:line="480" w:lineRule="auto"/>
        <w:contextualSpacing/>
        <w:jc w:val="center"/>
        <w:textAlignment w:val="baseline"/>
        <w:rPr>
          <w:rFonts w:eastAsia="Times New Roman"/>
          <w:b/>
        </w:rPr>
      </w:pPr>
    </w:p>
    <w:p w:rsidR="00D54699" w:rsidRDefault="00D54699" w:rsidP="00572681">
      <w:pPr>
        <w:shd w:val="clear" w:color="auto" w:fill="FFFFFF"/>
        <w:spacing w:after="0" w:line="480" w:lineRule="auto"/>
        <w:contextualSpacing/>
        <w:jc w:val="center"/>
        <w:textAlignment w:val="baseline"/>
        <w:rPr>
          <w:rFonts w:eastAsia="Times New Roman"/>
          <w:b/>
        </w:rPr>
      </w:pPr>
    </w:p>
    <w:p w:rsidR="00572681" w:rsidRDefault="00572681" w:rsidP="00572681">
      <w:pPr>
        <w:shd w:val="clear" w:color="auto" w:fill="FFFFFF"/>
        <w:spacing w:after="0" w:line="480" w:lineRule="auto"/>
        <w:contextualSpacing/>
        <w:jc w:val="center"/>
        <w:textAlignment w:val="baseline"/>
        <w:rPr>
          <w:rFonts w:eastAsia="Times New Roman"/>
          <w:b/>
        </w:rPr>
      </w:pPr>
    </w:p>
    <w:p w:rsidR="00572681" w:rsidRDefault="00572681" w:rsidP="00572681">
      <w:pPr>
        <w:shd w:val="clear" w:color="auto" w:fill="FFFFFF"/>
        <w:spacing w:after="0" w:line="480" w:lineRule="auto"/>
        <w:contextualSpacing/>
        <w:jc w:val="center"/>
        <w:textAlignment w:val="baseline"/>
        <w:rPr>
          <w:rFonts w:eastAsia="Times New Roman"/>
          <w:b/>
        </w:rPr>
      </w:pPr>
    </w:p>
    <w:p w:rsidR="00D54699" w:rsidRDefault="00D54699" w:rsidP="00572681">
      <w:pPr>
        <w:shd w:val="clear" w:color="auto" w:fill="FFFFFF"/>
        <w:spacing w:after="0" w:line="480" w:lineRule="auto"/>
        <w:contextualSpacing/>
        <w:jc w:val="center"/>
        <w:textAlignment w:val="baseline"/>
        <w:rPr>
          <w:rFonts w:eastAsia="Times New Roman"/>
        </w:rPr>
      </w:pPr>
      <w:r>
        <w:rPr>
          <w:rFonts w:eastAsia="Times New Roman"/>
        </w:rPr>
        <w:t>Name</w:t>
      </w:r>
    </w:p>
    <w:p w:rsidR="00D54699" w:rsidRDefault="00D54699" w:rsidP="00572681">
      <w:pPr>
        <w:shd w:val="clear" w:color="auto" w:fill="FFFFFF"/>
        <w:spacing w:after="0" w:line="480" w:lineRule="auto"/>
        <w:contextualSpacing/>
        <w:jc w:val="center"/>
        <w:textAlignment w:val="baseline"/>
        <w:rPr>
          <w:rFonts w:eastAsia="Times New Roman"/>
        </w:rPr>
      </w:pPr>
      <w:r>
        <w:rPr>
          <w:rFonts w:eastAsia="Times New Roman"/>
        </w:rPr>
        <w:t>Institutional Affiliation</w:t>
      </w:r>
    </w:p>
    <w:p w:rsidR="00D54699" w:rsidRDefault="00D54699" w:rsidP="00572681">
      <w:pPr>
        <w:shd w:val="clear" w:color="auto" w:fill="FFFFFF"/>
        <w:spacing w:after="0" w:line="480" w:lineRule="auto"/>
        <w:contextualSpacing/>
        <w:jc w:val="center"/>
        <w:textAlignment w:val="baseline"/>
        <w:rPr>
          <w:rFonts w:eastAsia="Times New Roman"/>
        </w:rPr>
      </w:pPr>
      <w:r>
        <w:rPr>
          <w:rFonts w:eastAsia="Times New Roman"/>
        </w:rPr>
        <w:t>Course</w:t>
      </w:r>
    </w:p>
    <w:p w:rsidR="00D54699" w:rsidRDefault="00D54699" w:rsidP="00572681">
      <w:pPr>
        <w:shd w:val="clear" w:color="auto" w:fill="FFFFFF"/>
        <w:spacing w:after="0" w:line="480" w:lineRule="auto"/>
        <w:contextualSpacing/>
        <w:jc w:val="center"/>
        <w:textAlignment w:val="baseline"/>
        <w:rPr>
          <w:rFonts w:eastAsia="Times New Roman"/>
        </w:rPr>
      </w:pPr>
      <w:r>
        <w:rPr>
          <w:rFonts w:eastAsia="Times New Roman"/>
        </w:rPr>
        <w:t>Professor</w:t>
      </w:r>
    </w:p>
    <w:p w:rsidR="00D54699" w:rsidRDefault="00D54699" w:rsidP="00572681">
      <w:pPr>
        <w:shd w:val="clear" w:color="auto" w:fill="FFFFFF"/>
        <w:spacing w:after="0" w:line="480" w:lineRule="auto"/>
        <w:contextualSpacing/>
        <w:jc w:val="center"/>
        <w:textAlignment w:val="baseline"/>
        <w:rPr>
          <w:rFonts w:eastAsia="Times New Roman"/>
        </w:rPr>
      </w:pPr>
      <w:r>
        <w:rPr>
          <w:rFonts w:eastAsia="Times New Roman"/>
        </w:rPr>
        <w:t>Date</w:t>
      </w:r>
    </w:p>
    <w:p w:rsidR="00D54699" w:rsidRPr="00D54699" w:rsidRDefault="00D54699" w:rsidP="00572681">
      <w:pPr>
        <w:shd w:val="clear" w:color="auto" w:fill="FFFFFF"/>
        <w:spacing w:after="0" w:line="480" w:lineRule="auto"/>
        <w:contextualSpacing/>
        <w:textAlignment w:val="baseline"/>
        <w:rPr>
          <w:rFonts w:eastAsia="Times New Roman"/>
        </w:rPr>
      </w:pPr>
    </w:p>
    <w:p w:rsidR="00D54699" w:rsidRDefault="00D54699">
      <w:pPr>
        <w:rPr>
          <w:rFonts w:eastAsia="Times New Roman"/>
          <w:b/>
        </w:rPr>
      </w:pPr>
      <w:r>
        <w:rPr>
          <w:rFonts w:eastAsia="Times New Roman"/>
          <w:b/>
        </w:rPr>
        <w:br w:type="page"/>
      </w:r>
    </w:p>
    <w:p w:rsidR="00D54699" w:rsidRPr="00D54699" w:rsidRDefault="00D54699" w:rsidP="00D606E0">
      <w:pPr>
        <w:shd w:val="clear" w:color="auto" w:fill="FFFFFF"/>
        <w:spacing w:after="0" w:line="480" w:lineRule="auto"/>
        <w:contextualSpacing/>
        <w:jc w:val="center"/>
        <w:textAlignment w:val="baseline"/>
        <w:rPr>
          <w:rFonts w:eastAsia="Times New Roman"/>
          <w:b/>
        </w:rPr>
      </w:pPr>
      <w:bookmarkStart w:id="0" w:name="_GoBack"/>
      <w:bookmarkEnd w:id="0"/>
      <w:r w:rsidRPr="00D54699">
        <w:rPr>
          <w:rFonts w:eastAsia="Times New Roman"/>
          <w:b/>
        </w:rPr>
        <w:lastRenderedPageBreak/>
        <w:t>Cultural Intelligence Report</w:t>
      </w:r>
    </w:p>
    <w:p w:rsidR="003C3929" w:rsidRDefault="001C54D1" w:rsidP="003C3929">
      <w:pPr>
        <w:spacing w:line="480" w:lineRule="auto"/>
        <w:ind w:firstLine="720"/>
        <w:contextualSpacing/>
        <w:rPr>
          <w:rFonts w:eastAsia="Times New Roman"/>
        </w:rPr>
      </w:pPr>
      <w:r w:rsidRPr="00E732E5">
        <w:rPr>
          <w:rFonts w:eastAsia="Times New Roman"/>
        </w:rPr>
        <w:t xml:space="preserve">The culture around us and the world in which we live is made up of a variety of cultural events. </w:t>
      </w:r>
      <w:r w:rsidR="005171B9" w:rsidRPr="00E732E5">
        <w:t xml:space="preserve">Based on the evaluation I did about my CQ, I realized even though </w:t>
      </w:r>
      <w:proofErr w:type="spellStart"/>
      <w:r w:rsidR="005171B9" w:rsidRPr="00E732E5">
        <w:t>Im</w:t>
      </w:r>
      <w:proofErr w:type="spellEnd"/>
      <w:r w:rsidR="005171B9" w:rsidRPr="00E732E5">
        <w:t xml:space="preserve"> conversant with some cultural practices, I have a lot to learn. The fact there are cultures to learn out there built a strong desire to travel and learn about them</w:t>
      </w:r>
      <w:r w:rsidR="00E65743">
        <w:t xml:space="preserve"> (</w:t>
      </w:r>
      <w:r w:rsidR="00E65743" w:rsidRPr="00E65743">
        <w:t>Caputo</w:t>
      </w:r>
      <w:r w:rsidR="00E65743">
        <w:t xml:space="preserve"> et al., 2019)</w:t>
      </w:r>
      <w:r w:rsidR="005171B9" w:rsidRPr="00E732E5">
        <w:t>. Lea</w:t>
      </w:r>
      <w:r w:rsidR="005C3AF6">
        <w:t>r</w:t>
      </w:r>
      <w:r w:rsidR="005171B9" w:rsidRPr="00E732E5">
        <w:t xml:space="preserve">ning about various cultures is an </w:t>
      </w:r>
      <w:r w:rsidR="005C3AF6">
        <w:t>exci</w:t>
      </w:r>
      <w:r w:rsidR="005171B9" w:rsidRPr="00E732E5">
        <w:t xml:space="preserve">ting activity as one gets to appreciate the way of life of different communities. The other advantage </w:t>
      </w:r>
      <w:r w:rsidR="005C3AF6">
        <w:t>of</w:t>
      </w:r>
      <w:r w:rsidR="005171B9" w:rsidRPr="00E732E5">
        <w:t xml:space="preserve"> learning about different societies is the possibility of minimizing stereotypes. Besides, it creates an opportunity to learn and understand the world better.</w:t>
      </w:r>
      <w:r w:rsidR="003C3929">
        <w:t xml:space="preserve"> </w:t>
      </w:r>
      <w:r w:rsidR="0064727E">
        <w:rPr>
          <w:rFonts w:eastAsia="Times New Roman"/>
        </w:rPr>
        <w:t xml:space="preserve">The knowledge I have </w:t>
      </w:r>
      <w:r w:rsidR="005C3AF6">
        <w:rPr>
          <w:rFonts w:eastAsia="Times New Roman"/>
        </w:rPr>
        <w:t>i</w:t>
      </w:r>
      <w:r w:rsidR="0064727E">
        <w:rPr>
          <w:rFonts w:eastAsia="Times New Roman"/>
        </w:rPr>
        <w:t xml:space="preserve">n some cultures has made interaction easy with people of different </w:t>
      </w:r>
      <w:r w:rsidR="00307535">
        <w:rPr>
          <w:rFonts w:eastAsia="Times New Roman"/>
        </w:rPr>
        <w:t xml:space="preserve">cultures easy. </w:t>
      </w:r>
      <w:r w:rsidR="00AB7939">
        <w:rPr>
          <w:rFonts w:eastAsia="Times New Roman"/>
        </w:rPr>
        <w:t xml:space="preserve">Also, it has empowered me the capacity to manage people of different cultures by knowing how to relate </w:t>
      </w:r>
      <w:r w:rsidR="005C3AF6">
        <w:rPr>
          <w:rFonts w:eastAsia="Times New Roman"/>
        </w:rPr>
        <w:t>to</w:t>
      </w:r>
      <w:r w:rsidR="00AB7939">
        <w:rPr>
          <w:rFonts w:eastAsia="Times New Roman"/>
        </w:rPr>
        <w:t xml:space="preserve"> them. </w:t>
      </w:r>
    </w:p>
    <w:p w:rsidR="00E928B2" w:rsidRPr="003C79BE" w:rsidRDefault="00307535" w:rsidP="001C54D1">
      <w:pPr>
        <w:shd w:val="clear" w:color="auto" w:fill="FFFFFF"/>
        <w:spacing w:after="0" w:line="480" w:lineRule="auto"/>
        <w:ind w:firstLine="720"/>
        <w:contextualSpacing/>
        <w:textAlignment w:val="baseline"/>
      </w:pPr>
      <w:r>
        <w:rPr>
          <w:rFonts w:eastAsia="Times New Roman"/>
        </w:rPr>
        <w:t>However, t</w:t>
      </w:r>
      <w:r w:rsidR="00216947" w:rsidRPr="003C79BE">
        <w:rPr>
          <w:rFonts w:eastAsia="Times New Roman"/>
        </w:rPr>
        <w:t xml:space="preserve">he biggest challenge I experience is </w:t>
      </w:r>
      <w:r>
        <w:rPr>
          <w:rFonts w:eastAsia="Times New Roman"/>
        </w:rPr>
        <w:t xml:space="preserve">the limited knowledge I have on some norms and values. </w:t>
      </w:r>
      <w:r w:rsidR="00E44883" w:rsidRPr="003C79BE">
        <w:rPr>
          <w:rFonts w:eastAsia="Times New Roman"/>
        </w:rPr>
        <w:t xml:space="preserve">In </w:t>
      </w:r>
      <w:r w:rsidR="00672B80">
        <w:rPr>
          <w:rFonts w:eastAsia="Times New Roman"/>
        </w:rPr>
        <w:t>some</w:t>
      </w:r>
      <w:r w:rsidR="00E44883" w:rsidRPr="003C79BE">
        <w:rPr>
          <w:rFonts w:eastAsia="Times New Roman"/>
        </w:rPr>
        <w:t xml:space="preserve"> circumstances, I </w:t>
      </w:r>
      <w:proofErr w:type="spellStart"/>
      <w:r w:rsidR="001C54D1">
        <w:rPr>
          <w:rFonts w:eastAsia="Times New Roman"/>
        </w:rPr>
        <w:t>oftenly</w:t>
      </w:r>
      <w:proofErr w:type="spellEnd"/>
      <w:r w:rsidR="00E44883" w:rsidRPr="003C79BE">
        <w:rPr>
          <w:rFonts w:eastAsia="Times New Roman"/>
        </w:rPr>
        <w:t xml:space="preserve"> find myself in friction with a course mate due to our differences in cultural values and belie</w:t>
      </w:r>
      <w:r w:rsidR="001C54D1">
        <w:rPr>
          <w:rFonts w:eastAsia="Times New Roman"/>
        </w:rPr>
        <w:t>f</w:t>
      </w:r>
      <w:r w:rsidR="00E44883" w:rsidRPr="003C79BE">
        <w:rPr>
          <w:rFonts w:eastAsia="Times New Roman"/>
        </w:rPr>
        <w:t>s.</w:t>
      </w:r>
      <w:r w:rsidR="001C54D1">
        <w:rPr>
          <w:rFonts w:eastAsia="Times New Roman"/>
        </w:rPr>
        <w:t xml:space="preserve"> </w:t>
      </w:r>
      <w:r w:rsidR="0017131F">
        <w:t>Therefor</w:t>
      </w:r>
      <w:r w:rsidR="005C3AF6">
        <w:t>e</w:t>
      </w:r>
      <w:r w:rsidR="0017131F">
        <w:t xml:space="preserve">, </w:t>
      </w:r>
      <w:r w:rsidR="00A01264" w:rsidRPr="003C79BE">
        <w:t xml:space="preserve">I’d like to interact more with different cultures to learn their </w:t>
      </w:r>
      <w:r w:rsidR="005C3AF6">
        <w:t>benefit</w:t>
      </w:r>
      <w:r w:rsidR="00A01264" w:rsidRPr="003C79BE">
        <w:t>s and how their perception o</w:t>
      </w:r>
      <w:r w:rsidR="001C54D1">
        <w:t>f</w:t>
      </w:r>
      <w:r w:rsidR="00A01264" w:rsidRPr="003C79BE">
        <w:t xml:space="preserve"> </w:t>
      </w:r>
      <w:r w:rsidR="001C54D1">
        <w:t>various</w:t>
      </w:r>
      <w:r w:rsidR="00A01264" w:rsidRPr="003C79BE">
        <w:t xml:space="preserve"> activities</w:t>
      </w:r>
      <w:r w:rsidR="0017131F">
        <w:t xml:space="preserve"> to boost my awareness about </w:t>
      </w:r>
      <w:r w:rsidR="005C3AF6">
        <w:t>event</w:t>
      </w:r>
      <w:r w:rsidR="0017131F">
        <w:t>s that would cause friction</w:t>
      </w:r>
      <w:r w:rsidR="00E65743">
        <w:t xml:space="preserve"> (Solomon &amp; Steyn, </w:t>
      </w:r>
      <w:r w:rsidR="00E65743" w:rsidRPr="00E65743">
        <w:t>2017)</w:t>
      </w:r>
      <w:r w:rsidR="00A01264" w:rsidRPr="003C79BE">
        <w:t xml:space="preserve">. </w:t>
      </w:r>
      <w:r w:rsidR="001C54D1">
        <w:t>T</w:t>
      </w:r>
      <w:r w:rsidR="00A01264" w:rsidRPr="003C79BE">
        <w:t>o achieve that, I’ve been working hard to join an international school w</w:t>
      </w:r>
      <w:r w:rsidR="001C54D1">
        <w:t>here students across the world w</w:t>
      </w:r>
      <w:r w:rsidR="00A01264" w:rsidRPr="003C79BE">
        <w:t xml:space="preserve">ould </w:t>
      </w:r>
      <w:r w:rsidR="001C54D1">
        <w:t>enro</w:t>
      </w:r>
      <w:r w:rsidR="005C3AF6">
        <w:t>l</w:t>
      </w:r>
      <w:r w:rsidR="001C54D1">
        <w:t>l</w:t>
      </w:r>
      <w:r w:rsidR="00A01264" w:rsidRPr="003C79BE">
        <w:t>. It would be a</w:t>
      </w:r>
      <w:r w:rsidR="001C54D1">
        <w:t>n excellent</w:t>
      </w:r>
      <w:r w:rsidR="00A01264" w:rsidRPr="003C79BE">
        <w:t xml:space="preserve"> avenue to study their way of living as well as culture. Also, I’</w:t>
      </w:r>
      <w:r w:rsidR="00EF382F">
        <w:t>d wish to pursue</w:t>
      </w:r>
      <w:r w:rsidR="00A01264" w:rsidRPr="003C79BE">
        <w:t xml:space="preserve"> a </w:t>
      </w:r>
      <w:r w:rsidR="00A01264" w:rsidRPr="003C79BE">
        <w:rPr>
          <w:shd w:val="clear" w:color="auto" w:fill="FFFFFF"/>
        </w:rPr>
        <w:t>sociocultural anthropolog</w:t>
      </w:r>
      <w:r w:rsidR="00EF382F">
        <w:rPr>
          <w:shd w:val="clear" w:color="auto" w:fill="FFFFFF"/>
        </w:rPr>
        <w:t>y career</w:t>
      </w:r>
      <w:r w:rsidR="00A01264" w:rsidRPr="003C79BE">
        <w:rPr>
          <w:shd w:val="clear" w:color="auto" w:fill="FFFFFF"/>
        </w:rPr>
        <w:t xml:space="preserve"> as it would offer me the opportunity to interact with different societies. There are several communities that I’d like to meet, especially the indigenous </w:t>
      </w:r>
      <w:r w:rsidR="001C54D1">
        <w:rPr>
          <w:shd w:val="clear" w:color="auto" w:fill="FFFFFF"/>
        </w:rPr>
        <w:t>communitie</w:t>
      </w:r>
      <w:r w:rsidR="00A01264" w:rsidRPr="003C79BE">
        <w:rPr>
          <w:shd w:val="clear" w:color="auto" w:fill="FFFFFF"/>
        </w:rPr>
        <w:t>s around the states. They remain to be conservative</w:t>
      </w:r>
      <w:r w:rsidR="001C54D1">
        <w:rPr>
          <w:shd w:val="clear" w:color="auto" w:fill="FFFFFF"/>
        </w:rPr>
        <w:t>,</w:t>
      </w:r>
      <w:r w:rsidR="00A01264" w:rsidRPr="003C79BE">
        <w:rPr>
          <w:shd w:val="clear" w:color="auto" w:fill="FFFFFF"/>
        </w:rPr>
        <w:t xml:space="preserve"> which makes them rich in cultural information.</w:t>
      </w:r>
    </w:p>
    <w:p w:rsidR="00290779" w:rsidRDefault="00AB4AB3" w:rsidP="003C79BE">
      <w:pPr>
        <w:spacing w:line="480" w:lineRule="auto"/>
        <w:ind w:firstLine="720"/>
        <w:contextualSpacing/>
      </w:pPr>
      <w:r w:rsidRPr="003C79BE">
        <w:lastRenderedPageBreak/>
        <w:t xml:space="preserve">In the last six months, I managed to travel to </w:t>
      </w:r>
      <w:proofErr w:type="gramStart"/>
      <w:r w:rsidRPr="003C79BE">
        <w:t>bra</w:t>
      </w:r>
      <w:r w:rsidR="000966EB">
        <w:t>zil</w:t>
      </w:r>
      <w:proofErr w:type="gramEnd"/>
      <w:r w:rsidR="000966EB">
        <w:t xml:space="preserve"> and got to learn about the</w:t>
      </w:r>
      <w:r w:rsidRPr="003C79BE">
        <w:t xml:space="preserve"> origin</w:t>
      </w:r>
      <w:r w:rsidR="000966EB">
        <w:t xml:space="preserve"> of the Brazilian community</w:t>
      </w:r>
      <w:r w:rsidRPr="003C79BE">
        <w:t xml:space="preserve">. The culture </w:t>
      </w:r>
      <w:r w:rsidR="000966EB">
        <w:t>s</w:t>
      </w:r>
      <w:r w:rsidR="000966EB" w:rsidRPr="000966EB">
        <w:t>hows a complex combination of race, faith, country of origin</w:t>
      </w:r>
      <w:r w:rsidR="005C3AF6">
        <w:t>,</w:t>
      </w:r>
      <w:r w:rsidR="000966EB" w:rsidRPr="000966EB">
        <w:t xml:space="preserve"> and cultural heritage</w:t>
      </w:r>
      <w:r w:rsidR="00E65743">
        <w:t xml:space="preserve"> (</w:t>
      </w:r>
      <w:proofErr w:type="spellStart"/>
      <w:r w:rsidR="00E65743">
        <w:t>Ebner</w:t>
      </w:r>
      <w:proofErr w:type="spellEnd"/>
      <w:r w:rsidR="00E65743">
        <w:t xml:space="preserve">, </w:t>
      </w:r>
      <w:r w:rsidR="00E65743" w:rsidRPr="00E65743">
        <w:t>2013)</w:t>
      </w:r>
      <w:r w:rsidRPr="003C79BE">
        <w:t>. I learn</w:t>
      </w:r>
      <w:r w:rsidR="001C54D1">
        <w:t>ed</w:t>
      </w:r>
      <w:r w:rsidRPr="003C79BE">
        <w:t xml:space="preserve"> that they carry out different festivals like </w:t>
      </w:r>
      <w:hyperlink r:id="rId7" w:tooltip="Brazilian Carnival" w:history="1">
        <w:r w:rsidRPr="003C79BE">
          <w:rPr>
            <w:rStyle w:val="Hyperlink"/>
            <w:color w:val="auto"/>
            <w:u w:val="none"/>
            <w:shd w:val="clear" w:color="auto" w:fill="FFFFFF"/>
          </w:rPr>
          <w:t>Brazilian Carnival</w:t>
        </w:r>
      </w:hyperlink>
      <w:r w:rsidRPr="003C79BE">
        <w:rPr>
          <w:shd w:val="clear" w:color="auto" w:fill="FFFFFF"/>
        </w:rPr>
        <w:t> and the </w:t>
      </w:r>
      <w:proofErr w:type="spellStart"/>
      <w:r w:rsidR="00062BFB">
        <w:rPr>
          <w:rFonts w:asciiTheme="minorHAnsi" w:hAnsiTheme="minorHAnsi" w:cstheme="minorBidi"/>
          <w:sz w:val="22"/>
          <w:szCs w:val="22"/>
        </w:rPr>
        <w:fldChar w:fldCharType="begin"/>
      </w:r>
      <w:r w:rsidR="00062BFB">
        <w:instrText xml:space="preserve"> HYPERLINK "https://en.wikipedia.org/wiki/Bumba_Meu_Boi" \o "Bumba Meu Boi" </w:instrText>
      </w:r>
      <w:r w:rsidR="00062BFB">
        <w:rPr>
          <w:rFonts w:asciiTheme="minorHAnsi" w:hAnsiTheme="minorHAnsi" w:cstheme="minorBidi"/>
          <w:sz w:val="22"/>
          <w:szCs w:val="22"/>
        </w:rPr>
        <w:fldChar w:fldCharType="separate"/>
      </w:r>
      <w:r w:rsidRPr="003C79BE">
        <w:rPr>
          <w:rStyle w:val="Hyperlink"/>
          <w:color w:val="auto"/>
          <w:u w:val="none"/>
          <w:shd w:val="clear" w:color="auto" w:fill="FFFFFF"/>
        </w:rPr>
        <w:t>Bumba</w:t>
      </w:r>
      <w:proofErr w:type="spellEnd"/>
      <w:r w:rsidRPr="003C79BE">
        <w:rPr>
          <w:rStyle w:val="Hyperlink"/>
          <w:color w:val="auto"/>
          <w:u w:val="none"/>
          <w:shd w:val="clear" w:color="auto" w:fill="FFFFFF"/>
        </w:rPr>
        <w:t xml:space="preserve"> Meu </w:t>
      </w:r>
      <w:proofErr w:type="spellStart"/>
      <w:r w:rsidRPr="003C79BE">
        <w:rPr>
          <w:rStyle w:val="Hyperlink"/>
          <w:color w:val="auto"/>
          <w:u w:val="none"/>
          <w:shd w:val="clear" w:color="auto" w:fill="FFFFFF"/>
        </w:rPr>
        <w:t>Boi</w:t>
      </w:r>
      <w:proofErr w:type="spellEnd"/>
      <w:r w:rsidR="00062BFB">
        <w:rPr>
          <w:rStyle w:val="Hyperlink"/>
          <w:color w:val="auto"/>
          <w:u w:val="none"/>
          <w:shd w:val="clear" w:color="auto" w:fill="FFFFFF"/>
        </w:rPr>
        <w:fldChar w:fldCharType="end"/>
      </w:r>
      <w:r w:rsidRPr="003C79BE">
        <w:rPr>
          <w:shd w:val="clear" w:color="auto" w:fill="FFFFFF"/>
        </w:rPr>
        <w:t xml:space="preserve">, something </w:t>
      </w:r>
      <w:r w:rsidR="00B1399E" w:rsidRPr="003C79BE">
        <w:rPr>
          <w:shd w:val="clear" w:color="auto" w:fill="FFFFFF"/>
        </w:rPr>
        <w:t xml:space="preserve">that </w:t>
      </w:r>
      <w:r w:rsidRPr="003C79BE">
        <w:rPr>
          <w:shd w:val="clear" w:color="auto" w:fill="FFFFFF"/>
        </w:rPr>
        <w:t>I have never experienced in my hometown.</w:t>
      </w:r>
      <w:r w:rsidR="00B1399E" w:rsidRPr="003C79BE">
        <w:rPr>
          <w:shd w:val="clear" w:color="auto" w:fill="FFFFFF"/>
        </w:rPr>
        <w:t xml:space="preserve"> </w:t>
      </w:r>
      <w:r w:rsidR="00CC1FC7" w:rsidRPr="003C79BE">
        <w:t>In daily interaction with numerous people, I learn</w:t>
      </w:r>
      <w:r w:rsidR="001C54D1">
        <w:t>ed</w:t>
      </w:r>
      <w:r w:rsidR="00CC1FC7" w:rsidRPr="003C79BE">
        <w:t xml:space="preserve"> that they possess different temperaments.</w:t>
      </w:r>
      <w:r w:rsidR="00D45D2F" w:rsidRPr="003C79BE">
        <w:t xml:space="preserve"> I used to assume that we are similar, especial</w:t>
      </w:r>
      <w:r w:rsidR="001F6932">
        <w:t>ly with the way we react to any situation</w:t>
      </w:r>
      <w:r w:rsidR="00D45D2F" w:rsidRPr="003C79BE">
        <w:t xml:space="preserve"> that comes our way. In one instance, I innocently used a slung term I had </w:t>
      </w:r>
      <w:r w:rsidR="003671E0">
        <w:t>heard of</w:t>
      </w:r>
      <w:r w:rsidR="00D45D2F" w:rsidRPr="003C79BE">
        <w:t xml:space="preserve"> to </w:t>
      </w:r>
      <w:r w:rsidR="00FC51D3" w:rsidRPr="003C79BE">
        <w:t>greet</w:t>
      </w:r>
      <w:r w:rsidR="00D45D2F" w:rsidRPr="003C79BE">
        <w:t xml:space="preserve"> an </w:t>
      </w:r>
      <w:r w:rsidR="001C54D1">
        <w:t>older</w:t>
      </w:r>
      <w:r w:rsidR="00D45D2F" w:rsidRPr="003C79BE">
        <w:t xml:space="preserve"> person who </w:t>
      </w:r>
      <w:r w:rsidR="003671E0">
        <w:t xml:space="preserve">unfortunately </w:t>
      </w:r>
      <w:r w:rsidR="00D45D2F" w:rsidRPr="003C79BE">
        <w:t>took it offensively. In my mind</w:t>
      </w:r>
      <w:r w:rsidR="001C54D1">
        <w:t>,</w:t>
      </w:r>
      <w:r w:rsidR="00D45D2F" w:rsidRPr="003C79BE">
        <w:t xml:space="preserve"> I thought it would make me sound more natural and close to society</w:t>
      </w:r>
      <w:r w:rsidR="001C54D1">
        <w:t>,</w:t>
      </w:r>
      <w:r w:rsidR="00D45D2F" w:rsidRPr="003C79BE">
        <w:t xml:space="preserve"> but the results were upsetting. </w:t>
      </w:r>
      <w:r w:rsidR="00D31CD4" w:rsidRPr="003C79BE">
        <w:t>Later I realized that such terms c</w:t>
      </w:r>
      <w:r w:rsidR="001C54D1">
        <w:t>ould</w:t>
      </w:r>
      <w:r w:rsidR="00D31CD4" w:rsidRPr="003C79BE">
        <w:t xml:space="preserve"> only be used if one was addressing a person who’s more like a friend as opposed to a total stranger. </w:t>
      </w:r>
    </w:p>
    <w:p w:rsidR="00062BFB" w:rsidRDefault="00517DFD" w:rsidP="003C79BE">
      <w:pPr>
        <w:spacing w:line="480" w:lineRule="auto"/>
        <w:ind w:firstLine="720"/>
        <w:contextualSpacing/>
      </w:pPr>
      <w:r>
        <w:t>Nevertheless</w:t>
      </w:r>
      <w:r w:rsidR="009904ED" w:rsidRPr="003C79BE">
        <w:t xml:space="preserve">, </w:t>
      </w:r>
      <w:proofErr w:type="spellStart"/>
      <w:r w:rsidR="009904ED" w:rsidRPr="003C79BE">
        <w:t>I</w:t>
      </w:r>
      <w:r w:rsidR="003671E0">
        <w:t>m</w:t>
      </w:r>
      <w:proofErr w:type="spellEnd"/>
      <w:r w:rsidR="003671E0">
        <w:t xml:space="preserve"> looking forward to mastering</w:t>
      </w:r>
      <w:r w:rsidR="009904ED" w:rsidRPr="003C79BE">
        <w:t xml:space="preserve"> the art of communication s</w:t>
      </w:r>
      <w:r w:rsidR="00D23004" w:rsidRPr="003C79BE">
        <w:t>tyles</w:t>
      </w:r>
      <w:r w:rsidR="009904ED" w:rsidRPr="003C79BE">
        <w:t xml:space="preserve">, to have the ability to distinguish what kind of language </w:t>
      </w:r>
      <w:r w:rsidR="003671E0">
        <w:t>to use</w:t>
      </w:r>
      <w:r w:rsidR="009904ED" w:rsidRPr="003C79BE">
        <w:t xml:space="preserve"> </w:t>
      </w:r>
      <w:r w:rsidR="003671E0">
        <w:t>when</w:t>
      </w:r>
      <w:r w:rsidR="009904ED" w:rsidRPr="003C79BE">
        <w:t xml:space="preserve"> address</w:t>
      </w:r>
      <w:r w:rsidR="003671E0">
        <w:t>ing</w:t>
      </w:r>
      <w:r w:rsidR="009904ED" w:rsidRPr="003C79BE">
        <w:t xml:space="preserve"> different people at different times</w:t>
      </w:r>
      <w:r w:rsidR="00290779">
        <w:t xml:space="preserve"> and other speech acts</w:t>
      </w:r>
      <w:r w:rsidR="00E65743">
        <w:t xml:space="preserve"> (</w:t>
      </w:r>
      <w:r w:rsidR="00E65743" w:rsidRPr="00E65743">
        <w:t>Caputo</w:t>
      </w:r>
      <w:r w:rsidR="00E65743">
        <w:t xml:space="preserve"> et al., 2019)</w:t>
      </w:r>
      <w:r w:rsidR="009904ED" w:rsidRPr="003C79BE">
        <w:t>.</w:t>
      </w:r>
      <w:r w:rsidR="00290779">
        <w:t xml:space="preserve"> Also,</w:t>
      </w:r>
      <w:r>
        <w:t xml:space="preserve"> I’m</w:t>
      </w:r>
      <w:r w:rsidR="00290779">
        <w:t xml:space="preserve"> </w:t>
      </w:r>
      <w:r>
        <w:t>working on</w:t>
      </w:r>
      <w:r w:rsidR="00290779">
        <w:t xml:space="preserve"> improv</w:t>
      </w:r>
      <w:r>
        <w:t>ing</w:t>
      </w:r>
      <w:r w:rsidR="00290779">
        <w:t xml:space="preserve"> my tone and perfecting accent for different languages</w:t>
      </w:r>
      <w:r w:rsidR="00A4219F" w:rsidRPr="003C79BE">
        <w:t xml:space="preserve">. During </w:t>
      </w:r>
      <w:r w:rsidR="00BB415C" w:rsidRPr="003C79BE">
        <w:t xml:space="preserve">the </w:t>
      </w:r>
      <w:r w:rsidR="00290779">
        <w:t xml:space="preserve">learning </w:t>
      </w:r>
      <w:r w:rsidR="00BB415C" w:rsidRPr="003C79BE">
        <w:t>process, I’d</w:t>
      </w:r>
      <w:r w:rsidR="00A4219F" w:rsidRPr="003C79BE">
        <w:t xml:space="preserve"> love to work with a team that would be challenging me to see how well the learning process is taking place. </w:t>
      </w:r>
      <w:r w:rsidR="00BB415C" w:rsidRPr="003C79BE">
        <w:t xml:space="preserve">To ensure that the learning process is successful, I will formulate a good plan with a specific timeframe. Moreover, </w:t>
      </w:r>
      <w:r w:rsidR="00C40E1D" w:rsidRPr="003C79BE">
        <w:t xml:space="preserve">I intend to share the strategy with my professor, who will act as a </w:t>
      </w:r>
      <w:r w:rsidR="00A14DCE" w:rsidRPr="003C79BE">
        <w:t>supervisor during the entire</w:t>
      </w:r>
      <w:r w:rsidR="00BF1537">
        <w:t xml:space="preserve"> learning</w:t>
      </w:r>
      <w:r w:rsidR="00A14DCE" w:rsidRPr="003C79BE">
        <w:t xml:space="preserve"> period.  </w:t>
      </w:r>
    </w:p>
    <w:p w:rsidR="00E65743" w:rsidRDefault="00E65743" w:rsidP="00062BFB"/>
    <w:p w:rsidR="00E65743" w:rsidRDefault="00E65743" w:rsidP="00062BFB"/>
    <w:p w:rsidR="00E65743" w:rsidRDefault="00E65743" w:rsidP="00062BFB"/>
    <w:p w:rsidR="00E65743" w:rsidRDefault="00E65743" w:rsidP="00062BFB"/>
    <w:p w:rsidR="00E65743" w:rsidRDefault="00E65743" w:rsidP="00062BFB"/>
    <w:p w:rsidR="00062BFB" w:rsidRPr="00E65743" w:rsidRDefault="00E65743" w:rsidP="00E65743">
      <w:pPr>
        <w:jc w:val="center"/>
        <w:rPr>
          <w:b/>
        </w:rPr>
      </w:pPr>
      <w:r w:rsidRPr="00E65743">
        <w:rPr>
          <w:b/>
        </w:rPr>
        <w:lastRenderedPageBreak/>
        <w:t>References</w:t>
      </w:r>
    </w:p>
    <w:p w:rsidR="00E65743" w:rsidRDefault="00E65743" w:rsidP="00E65743">
      <w:pPr>
        <w:spacing w:after="0" w:line="480" w:lineRule="auto"/>
        <w:ind w:left="720" w:hanging="720"/>
      </w:pPr>
      <w:proofErr w:type="gramStart"/>
      <w:r w:rsidRPr="00E65743">
        <w:t xml:space="preserve">Caputo, A., </w:t>
      </w:r>
      <w:proofErr w:type="spellStart"/>
      <w:r w:rsidRPr="00E65743">
        <w:t>Ayoko</w:t>
      </w:r>
      <w:proofErr w:type="spellEnd"/>
      <w:r w:rsidRPr="00E65743">
        <w:t xml:space="preserve">, O. B., </w:t>
      </w:r>
      <w:proofErr w:type="spellStart"/>
      <w:r w:rsidRPr="00E65743">
        <w:t>Amoo</w:t>
      </w:r>
      <w:proofErr w:type="spellEnd"/>
      <w:r w:rsidRPr="00E65743">
        <w:t xml:space="preserve">, N., &amp; </w:t>
      </w:r>
      <w:proofErr w:type="spellStart"/>
      <w:r w:rsidRPr="00E65743">
        <w:t>Menke</w:t>
      </w:r>
      <w:proofErr w:type="spellEnd"/>
      <w:r w:rsidRPr="00E65743">
        <w:t>, C. (2019).</w:t>
      </w:r>
      <w:proofErr w:type="gramEnd"/>
      <w:r w:rsidRPr="00E65743">
        <w:t xml:space="preserve"> </w:t>
      </w:r>
      <w:proofErr w:type="gramStart"/>
      <w:r w:rsidRPr="00E65743">
        <w:t>The relationship between cultural values, cultural intelligence and negotiation styles.</w:t>
      </w:r>
      <w:proofErr w:type="gramEnd"/>
      <w:r w:rsidRPr="00E65743">
        <w:t> </w:t>
      </w:r>
      <w:r w:rsidRPr="00E65743">
        <w:rPr>
          <w:i/>
          <w:iCs/>
        </w:rPr>
        <w:t>Journal of Business Research</w:t>
      </w:r>
      <w:r w:rsidRPr="00E65743">
        <w:t>, </w:t>
      </w:r>
      <w:r w:rsidRPr="00E65743">
        <w:rPr>
          <w:i/>
          <w:iCs/>
        </w:rPr>
        <w:t>99</w:t>
      </w:r>
      <w:r w:rsidRPr="00E65743">
        <w:t>, 23-36.</w:t>
      </w:r>
    </w:p>
    <w:p w:rsidR="00E65743" w:rsidRPr="00E65743" w:rsidRDefault="00E65743" w:rsidP="00E65743">
      <w:pPr>
        <w:spacing w:after="0" w:line="480" w:lineRule="auto"/>
        <w:ind w:left="720" w:hanging="720"/>
      </w:pPr>
      <w:proofErr w:type="spellStart"/>
      <w:r w:rsidRPr="00E65743">
        <w:t>Ebner</w:t>
      </w:r>
      <w:proofErr w:type="spellEnd"/>
      <w:proofErr w:type="gramStart"/>
      <w:r w:rsidRPr="00E65743">
        <w:t>,  N</w:t>
      </w:r>
      <w:proofErr w:type="gramEnd"/>
      <w:r w:rsidRPr="00E65743">
        <w:t>.  (2013)</w:t>
      </w:r>
      <w:proofErr w:type="gramStart"/>
      <w:r w:rsidRPr="00E65743">
        <w:t>.  “</w:t>
      </w:r>
      <w:proofErr w:type="gramEnd"/>
      <w:r w:rsidRPr="00E65743">
        <w:t>Negotiating via  (the  New)  Email”.  </w:t>
      </w:r>
      <w:proofErr w:type="gramStart"/>
      <w:r w:rsidRPr="00E65743">
        <w:t>In  M</w:t>
      </w:r>
      <w:proofErr w:type="gramEnd"/>
      <w:r w:rsidRPr="00E65743">
        <w:t>.  </w:t>
      </w:r>
      <w:proofErr w:type="spellStart"/>
      <w:proofErr w:type="gramStart"/>
      <w:r w:rsidRPr="00E65743">
        <w:t>Benoliel</w:t>
      </w:r>
      <w:proofErr w:type="spellEnd"/>
      <w:r w:rsidRPr="00E65743">
        <w:t xml:space="preserve">  (</w:t>
      </w:r>
      <w:proofErr w:type="gramEnd"/>
      <w:r w:rsidRPr="00E65743">
        <w:t>Ed.)      Negotiation </w:t>
      </w:r>
      <w:r w:rsidRPr="00E65743">
        <w:rPr>
          <w:i/>
          <w:iCs/>
        </w:rPr>
        <w:t>Excellence: Successful Deal Making </w:t>
      </w:r>
      <w:r w:rsidRPr="00E65743">
        <w:t>(2nd ed.). World Scientific Publishing: Singapore. Accessed at </w:t>
      </w:r>
      <w:hyperlink r:id="rId8" w:tgtFrame="_blank" w:history="1">
        <w:r w:rsidRPr="00E65743">
          <w:rPr>
            <w:rStyle w:val="Hyperlink"/>
          </w:rPr>
          <w:t>http://www.pablolinzoain.com/wp-content/uploads/2016/07/Negotiation-Via-the-New-Email.pdf</w:t>
        </w:r>
      </w:hyperlink>
    </w:p>
    <w:p w:rsidR="00E65743" w:rsidRDefault="00E65743" w:rsidP="00E65743">
      <w:pPr>
        <w:spacing w:after="0" w:line="480" w:lineRule="auto"/>
        <w:ind w:left="720" w:hanging="720"/>
      </w:pPr>
      <w:proofErr w:type="gramStart"/>
      <w:r w:rsidRPr="00E65743">
        <w:t>Solomon, A., &amp; Steyn, R. (2017).</w:t>
      </w:r>
      <w:proofErr w:type="gramEnd"/>
      <w:r w:rsidRPr="00E65743">
        <w:t xml:space="preserve"> Leadership styles: The role of cultural intelligence. </w:t>
      </w:r>
      <w:r w:rsidRPr="00E65743">
        <w:rPr>
          <w:i/>
          <w:iCs/>
        </w:rPr>
        <w:t>SA Journal of Industrial Psychology</w:t>
      </w:r>
      <w:r w:rsidRPr="00E65743">
        <w:t>, </w:t>
      </w:r>
      <w:r w:rsidRPr="00E65743">
        <w:rPr>
          <w:i/>
          <w:iCs/>
        </w:rPr>
        <w:t>43</w:t>
      </w:r>
      <w:r w:rsidRPr="00E65743">
        <w:t>(1), 1-12.</w:t>
      </w:r>
    </w:p>
    <w:p w:rsidR="00E65743" w:rsidRPr="00062BFB" w:rsidRDefault="00E65743" w:rsidP="00062BFB"/>
    <w:sectPr w:rsidR="00E65743" w:rsidRPr="00062BFB">
      <w:head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E5837" w:rsidRDefault="004E5837" w:rsidP="00D606E0">
      <w:pPr>
        <w:spacing w:after="0" w:line="240" w:lineRule="auto"/>
      </w:pPr>
      <w:r>
        <w:separator/>
      </w:r>
    </w:p>
  </w:endnote>
  <w:endnote w:type="continuationSeparator" w:id="0">
    <w:p w:rsidR="004E5837" w:rsidRDefault="004E5837" w:rsidP="00D606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E5837" w:rsidRDefault="004E5837" w:rsidP="00D606E0">
      <w:pPr>
        <w:spacing w:after="0" w:line="240" w:lineRule="auto"/>
      </w:pPr>
      <w:r>
        <w:separator/>
      </w:r>
    </w:p>
  </w:footnote>
  <w:footnote w:type="continuationSeparator" w:id="0">
    <w:p w:rsidR="004E5837" w:rsidRDefault="004E5837" w:rsidP="00D606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5664270"/>
      <w:docPartObj>
        <w:docPartGallery w:val="Page Numbers (Top of Page)"/>
        <w:docPartUnique/>
      </w:docPartObj>
    </w:sdtPr>
    <w:sdtEndPr>
      <w:rPr>
        <w:noProof/>
      </w:rPr>
    </w:sdtEndPr>
    <w:sdtContent>
      <w:p w:rsidR="00D606E0" w:rsidRDefault="00D606E0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:rsidR="00D606E0" w:rsidRDefault="00D606E0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__Grammarly_42____i" w:val="H4sIAAAAAAAEAKtWckksSQxILCpxzi/NK1GyMqwFAAEhoTITAAAA"/>
    <w:docVar w:name="__Grammarly_42___1" w:val="H4sIAAAAAAAEAKtWcslP9kxRslIyNDYyMTC3tDCzNDEyMbQwMTJW0lEKTi0uzszPAykwrAUAjzhqHywAAAA="/>
  </w:docVars>
  <w:rsids>
    <w:rsidRoot w:val="0008698B"/>
    <w:rsid w:val="00043D85"/>
    <w:rsid w:val="00062BFB"/>
    <w:rsid w:val="0008698B"/>
    <w:rsid w:val="000966EB"/>
    <w:rsid w:val="0017131F"/>
    <w:rsid w:val="001C54D1"/>
    <w:rsid w:val="001F6932"/>
    <w:rsid w:val="00216947"/>
    <w:rsid w:val="002436C9"/>
    <w:rsid w:val="002753B0"/>
    <w:rsid w:val="002756BA"/>
    <w:rsid w:val="00290779"/>
    <w:rsid w:val="002F7623"/>
    <w:rsid w:val="00307535"/>
    <w:rsid w:val="003671E0"/>
    <w:rsid w:val="003C3929"/>
    <w:rsid w:val="003C79BE"/>
    <w:rsid w:val="004E5837"/>
    <w:rsid w:val="005171B9"/>
    <w:rsid w:val="00517DFD"/>
    <w:rsid w:val="00572681"/>
    <w:rsid w:val="005730FB"/>
    <w:rsid w:val="005C3AF6"/>
    <w:rsid w:val="0064727E"/>
    <w:rsid w:val="00672B80"/>
    <w:rsid w:val="00787F7F"/>
    <w:rsid w:val="007C5D3F"/>
    <w:rsid w:val="007F126D"/>
    <w:rsid w:val="008D3982"/>
    <w:rsid w:val="008E605A"/>
    <w:rsid w:val="00914B5F"/>
    <w:rsid w:val="009904ED"/>
    <w:rsid w:val="00A01264"/>
    <w:rsid w:val="00A14DCE"/>
    <w:rsid w:val="00A4219F"/>
    <w:rsid w:val="00AB4AB3"/>
    <w:rsid w:val="00AB7939"/>
    <w:rsid w:val="00B10B51"/>
    <w:rsid w:val="00B1399E"/>
    <w:rsid w:val="00B57D95"/>
    <w:rsid w:val="00BB415C"/>
    <w:rsid w:val="00BF1537"/>
    <w:rsid w:val="00C40E1D"/>
    <w:rsid w:val="00C9604C"/>
    <w:rsid w:val="00CA3D03"/>
    <w:rsid w:val="00CB5CD3"/>
    <w:rsid w:val="00CC1FC7"/>
    <w:rsid w:val="00D23004"/>
    <w:rsid w:val="00D31CD4"/>
    <w:rsid w:val="00D45D2F"/>
    <w:rsid w:val="00D54699"/>
    <w:rsid w:val="00D606E0"/>
    <w:rsid w:val="00E44883"/>
    <w:rsid w:val="00E65743"/>
    <w:rsid w:val="00E732E5"/>
    <w:rsid w:val="00E928B2"/>
    <w:rsid w:val="00EF382F"/>
    <w:rsid w:val="00FC5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4219F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4219F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4219F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">
    <w:name w:val="t"/>
    <w:basedOn w:val="DefaultParagraphFont"/>
    <w:rsid w:val="00043D85"/>
  </w:style>
  <w:style w:type="character" w:styleId="Hyperlink">
    <w:name w:val="Hyperlink"/>
    <w:basedOn w:val="DefaultParagraphFont"/>
    <w:uiPriority w:val="99"/>
    <w:unhideWhenUsed/>
    <w:rsid w:val="00AB4AB3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4219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4219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4219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D606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6E0"/>
  </w:style>
  <w:style w:type="paragraph" w:styleId="Footer">
    <w:name w:val="footer"/>
    <w:basedOn w:val="Normal"/>
    <w:link w:val="FooterChar"/>
    <w:uiPriority w:val="99"/>
    <w:unhideWhenUsed/>
    <w:rsid w:val="00D606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6E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link w:val="Heading1Char"/>
    <w:uiPriority w:val="9"/>
    <w:qFormat/>
    <w:rsid w:val="00A4219F"/>
    <w:pPr>
      <w:spacing w:before="100" w:beforeAutospacing="1" w:after="100" w:afterAutospacing="1" w:line="240" w:lineRule="auto"/>
      <w:outlineLvl w:val="0"/>
    </w:pPr>
    <w:rPr>
      <w:rFonts w:eastAsia="Times New Roman"/>
      <w:b/>
      <w:bCs/>
      <w:kern w:val="36"/>
      <w:sz w:val="48"/>
      <w:szCs w:val="48"/>
    </w:rPr>
  </w:style>
  <w:style w:type="paragraph" w:styleId="Heading2">
    <w:name w:val="heading 2"/>
    <w:basedOn w:val="Normal"/>
    <w:link w:val="Heading2Char"/>
    <w:uiPriority w:val="9"/>
    <w:qFormat/>
    <w:rsid w:val="00A4219F"/>
    <w:pPr>
      <w:spacing w:before="100" w:beforeAutospacing="1" w:after="100" w:afterAutospacing="1" w:line="240" w:lineRule="auto"/>
      <w:outlineLvl w:val="1"/>
    </w:pPr>
    <w:rPr>
      <w:rFonts w:eastAsia="Times New Roman"/>
      <w:b/>
      <w:bCs/>
      <w:sz w:val="36"/>
      <w:szCs w:val="36"/>
    </w:rPr>
  </w:style>
  <w:style w:type="paragraph" w:styleId="Heading3">
    <w:name w:val="heading 3"/>
    <w:basedOn w:val="Normal"/>
    <w:link w:val="Heading3Char"/>
    <w:uiPriority w:val="9"/>
    <w:qFormat/>
    <w:rsid w:val="00A4219F"/>
    <w:pPr>
      <w:spacing w:before="100" w:beforeAutospacing="1" w:after="100" w:afterAutospacing="1" w:line="240" w:lineRule="auto"/>
      <w:outlineLvl w:val="2"/>
    </w:pPr>
    <w:rPr>
      <w:rFonts w:eastAsia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">
    <w:name w:val="t"/>
    <w:basedOn w:val="DefaultParagraphFont"/>
    <w:rsid w:val="00043D85"/>
  </w:style>
  <w:style w:type="character" w:styleId="Hyperlink">
    <w:name w:val="Hyperlink"/>
    <w:basedOn w:val="DefaultParagraphFont"/>
    <w:uiPriority w:val="99"/>
    <w:unhideWhenUsed/>
    <w:rsid w:val="00AB4AB3"/>
    <w:rPr>
      <w:color w:val="0000FF"/>
      <w:u w:val="single"/>
    </w:rPr>
  </w:style>
  <w:style w:type="character" w:customStyle="1" w:styleId="Heading1Char">
    <w:name w:val="Heading 1 Char"/>
    <w:basedOn w:val="DefaultParagraphFont"/>
    <w:link w:val="Heading1"/>
    <w:uiPriority w:val="9"/>
    <w:rsid w:val="00A4219F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Heading2Char">
    <w:name w:val="Heading 2 Char"/>
    <w:basedOn w:val="DefaultParagraphFont"/>
    <w:link w:val="Heading2"/>
    <w:uiPriority w:val="9"/>
    <w:rsid w:val="00A4219F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A4219F"/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er">
    <w:name w:val="header"/>
    <w:basedOn w:val="Normal"/>
    <w:link w:val="HeaderChar"/>
    <w:uiPriority w:val="99"/>
    <w:unhideWhenUsed/>
    <w:rsid w:val="00D606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606E0"/>
  </w:style>
  <w:style w:type="paragraph" w:styleId="Footer">
    <w:name w:val="footer"/>
    <w:basedOn w:val="Normal"/>
    <w:link w:val="FooterChar"/>
    <w:uiPriority w:val="99"/>
    <w:unhideWhenUsed/>
    <w:rsid w:val="00D606E0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606E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28888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27199">
          <w:marLeft w:val="0"/>
          <w:marRight w:val="0"/>
          <w:marTop w:val="9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11575">
              <w:marLeft w:val="0"/>
              <w:marRight w:val="0"/>
              <w:marTop w:val="0"/>
              <w:marBottom w:val="42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474576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542229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056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2387832">
          <w:marLeft w:val="0"/>
          <w:marRight w:val="0"/>
          <w:marTop w:val="180"/>
          <w:marBottom w:val="270"/>
          <w:divBdr>
            <w:top w:val="single" w:sz="6" w:space="0" w:color="E3E3E3"/>
            <w:left w:val="single" w:sz="6" w:space="0" w:color="E3E3E3"/>
            <w:bottom w:val="single" w:sz="6" w:space="0" w:color="E3E3E3"/>
            <w:right w:val="single" w:sz="6" w:space="0" w:color="E3E3E3"/>
          </w:divBdr>
          <w:divsChild>
            <w:div w:id="11852459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4589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907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252579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16662">
                  <w:marLeft w:val="0"/>
                  <w:marRight w:val="0"/>
                  <w:marTop w:val="0"/>
                  <w:marBottom w:val="0"/>
                  <w:divBdr>
                    <w:top w:val="single" w:sz="6" w:space="0" w:color="001A96"/>
                    <w:left w:val="single" w:sz="6" w:space="0" w:color="001A96"/>
                    <w:bottom w:val="single" w:sz="6" w:space="0" w:color="001A96"/>
                    <w:right w:val="single" w:sz="6" w:space="0" w:color="001A96"/>
                  </w:divBdr>
                  <w:divsChild>
                    <w:div w:id="10963179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pablolinzoain.com/wp-content/uploads/2016/07/Negotiation-Via-the-New-Email.pdf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en.wikipedia.org/wiki/Brazilian_Carnival" TargetMode="Externa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451</TotalTime>
  <Pages>4</Pages>
  <Words>678</Words>
  <Characters>3871</Characters>
  <Application>Microsoft Office Word</Application>
  <DocSecurity>0</DocSecurity>
  <Lines>32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mike mwangi</dc:creator>
  <cp:keywords/>
  <dc:description/>
  <cp:lastModifiedBy>Kamande</cp:lastModifiedBy>
  <cp:revision>43</cp:revision>
  <dcterms:created xsi:type="dcterms:W3CDTF">2020-08-01T07:39:00Z</dcterms:created>
  <dcterms:modified xsi:type="dcterms:W3CDTF">2020-08-02T02:52:00Z</dcterms:modified>
</cp:coreProperties>
</file>